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C4EB" w14:textId="77777777" w:rsidR="00CF675F" w:rsidRDefault="00CF675F" w:rsidP="00CF675F">
      <w:pPr>
        <w:pStyle w:val="Header"/>
        <w:rPr>
          <w:rFonts w:ascii="Century Gothic" w:hAnsi="Century Gothic"/>
          <w:b/>
          <w:color w:val="25406F"/>
          <w:sz w:val="40"/>
        </w:rPr>
      </w:pPr>
      <w:r w:rsidRPr="002218C0">
        <w:rPr>
          <w:rFonts w:ascii="Century Gothic" w:hAnsi="Century Gothic"/>
          <w:b/>
          <w:caps/>
          <w:noProof/>
          <w:color w:val="25406F"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E0C7B5F" wp14:editId="7FE5C4BF">
            <wp:simplePos x="0" y="0"/>
            <wp:positionH relativeFrom="column">
              <wp:posOffset>5271135</wp:posOffset>
            </wp:positionH>
            <wp:positionV relativeFrom="paragraph">
              <wp:posOffset>-220981</wp:posOffset>
            </wp:positionV>
            <wp:extent cx="1513205" cy="1513205"/>
            <wp:effectExtent l="0" t="0" r="10795" b="10795"/>
            <wp:wrapNone/>
            <wp:docPr id="1" name="Picture 1" descr="A blue tri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triangle with white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6C197A8">
        <w:rPr>
          <w:rFonts w:ascii="Century Gothic" w:hAnsi="Century Gothic"/>
          <w:b/>
          <w:bCs/>
          <w:color w:val="25406F"/>
          <w:sz w:val="40"/>
          <w:szCs w:val="40"/>
        </w:rPr>
        <w:t>Bullimbal School for Specific Purposes</w:t>
      </w:r>
    </w:p>
    <w:p w14:paraId="73F64475" w14:textId="77777777" w:rsidR="00CF675F" w:rsidRPr="00661CC2" w:rsidRDefault="00CF675F" w:rsidP="00CF675F">
      <w:pPr>
        <w:pStyle w:val="Header"/>
        <w:rPr>
          <w:rFonts w:ascii="Century Gothic" w:hAnsi="Century Gothic"/>
          <w:b/>
          <w:bCs/>
          <w:color w:val="25406F"/>
        </w:rPr>
      </w:pPr>
      <w:r w:rsidRPr="5B0355BE">
        <w:rPr>
          <w:rFonts w:ascii="Century Gothic" w:hAnsi="Century Gothic"/>
          <w:color w:val="25406F"/>
        </w:rPr>
        <w:t xml:space="preserve">18-36 </w:t>
      </w:r>
      <w:proofErr w:type="spellStart"/>
      <w:r w:rsidRPr="5B0355BE">
        <w:rPr>
          <w:rFonts w:ascii="Century Gothic" w:hAnsi="Century Gothic"/>
          <w:color w:val="25406F"/>
        </w:rPr>
        <w:t>Degance</w:t>
      </w:r>
      <w:proofErr w:type="spellEnd"/>
      <w:r w:rsidRPr="5B0355BE">
        <w:rPr>
          <w:rFonts w:ascii="Century Gothic" w:hAnsi="Century Gothic"/>
          <w:color w:val="25406F"/>
        </w:rPr>
        <w:t xml:space="preserve"> Street</w:t>
      </w:r>
    </w:p>
    <w:p w14:paraId="49AD3B95" w14:textId="77777777" w:rsidR="00CF675F" w:rsidRPr="002218C0" w:rsidRDefault="00CF675F" w:rsidP="00CF675F">
      <w:pPr>
        <w:pStyle w:val="Header"/>
        <w:rPr>
          <w:rFonts w:ascii="Century Gothic" w:hAnsi="Century Gothic"/>
          <w:color w:val="25406F"/>
        </w:rPr>
      </w:pPr>
      <w:r w:rsidRPr="5B0355BE">
        <w:rPr>
          <w:rFonts w:ascii="Century Gothic" w:hAnsi="Century Gothic"/>
          <w:color w:val="25406F"/>
        </w:rPr>
        <w:t>Tamworth, NSW 2340</w:t>
      </w:r>
    </w:p>
    <w:p w14:paraId="15D39F5E" w14:textId="77777777" w:rsidR="00CF675F" w:rsidRPr="002218C0" w:rsidRDefault="00CF675F" w:rsidP="00CF675F">
      <w:pPr>
        <w:pStyle w:val="Header"/>
        <w:rPr>
          <w:rFonts w:ascii="Century Gothic" w:hAnsi="Century Gothic"/>
          <w:color w:val="25406F"/>
        </w:rPr>
      </w:pPr>
      <w:r w:rsidRPr="5B0355BE">
        <w:rPr>
          <w:rFonts w:ascii="Century Gothic" w:hAnsi="Century Gothic"/>
          <w:b/>
          <w:bCs/>
          <w:color w:val="25406F"/>
        </w:rPr>
        <w:t>Phone:</w:t>
      </w:r>
      <w:r w:rsidRPr="5B0355BE">
        <w:rPr>
          <w:rFonts w:ascii="Century Gothic" w:hAnsi="Century Gothic"/>
          <w:color w:val="25406F"/>
        </w:rPr>
        <w:t xml:space="preserve"> 6762 8003</w:t>
      </w:r>
    </w:p>
    <w:p w14:paraId="7295A3A0" w14:textId="77777777" w:rsidR="00CF675F" w:rsidRPr="002218C0" w:rsidRDefault="00CF675F" w:rsidP="00CF675F">
      <w:pPr>
        <w:pStyle w:val="Header"/>
        <w:rPr>
          <w:rFonts w:ascii="Century Gothic" w:hAnsi="Century Gothic"/>
          <w:color w:val="25406F"/>
        </w:rPr>
      </w:pPr>
      <w:r w:rsidRPr="5B0355BE">
        <w:rPr>
          <w:rFonts w:ascii="Century Gothic" w:hAnsi="Century Gothic"/>
          <w:b/>
          <w:bCs/>
          <w:color w:val="25406F"/>
        </w:rPr>
        <w:t>Fax:</w:t>
      </w:r>
      <w:r w:rsidRPr="5B0355BE">
        <w:rPr>
          <w:rFonts w:ascii="Century Gothic" w:hAnsi="Century Gothic"/>
          <w:color w:val="25406F"/>
        </w:rPr>
        <w:t xml:space="preserve"> 6762 8007</w:t>
      </w:r>
    </w:p>
    <w:p w14:paraId="71B32017" w14:textId="77777777" w:rsidR="00CF675F" w:rsidRDefault="00CF675F" w:rsidP="00CF675F">
      <w:pPr>
        <w:pStyle w:val="Header"/>
        <w:rPr>
          <w:rFonts w:ascii="Century Gothic" w:hAnsi="Century Gothic"/>
          <w:color w:val="25406F"/>
        </w:rPr>
      </w:pPr>
      <w:r w:rsidRPr="5C527E9F">
        <w:rPr>
          <w:rFonts w:ascii="Century Gothic" w:hAnsi="Century Gothic"/>
          <w:b/>
          <w:bCs/>
          <w:color w:val="25406F"/>
        </w:rPr>
        <w:t>Mobile:</w:t>
      </w:r>
      <w:r w:rsidRPr="5C527E9F">
        <w:rPr>
          <w:rFonts w:ascii="Century Gothic" w:hAnsi="Century Gothic"/>
          <w:color w:val="25406F"/>
        </w:rPr>
        <w:t xml:space="preserve"> 0407</w:t>
      </w:r>
      <w:r>
        <w:rPr>
          <w:rFonts w:ascii="Century Gothic" w:hAnsi="Century Gothic"/>
          <w:color w:val="25406F"/>
        </w:rPr>
        <w:t xml:space="preserve"> </w:t>
      </w:r>
      <w:r w:rsidRPr="5C527E9F">
        <w:rPr>
          <w:rFonts w:ascii="Century Gothic" w:hAnsi="Century Gothic"/>
          <w:color w:val="25406F"/>
        </w:rPr>
        <w:t>582 813, 0480 261 652, 0480 342 343</w:t>
      </w:r>
    </w:p>
    <w:p w14:paraId="7FE31301" w14:textId="77777777" w:rsidR="00CF675F" w:rsidRDefault="00CF675F" w:rsidP="00CF675F">
      <w:pPr>
        <w:pStyle w:val="Header"/>
        <w:rPr>
          <w:rFonts w:ascii="Century Gothic" w:hAnsi="Century Gothic"/>
          <w:color w:val="25406F"/>
        </w:rPr>
      </w:pPr>
      <w:r>
        <w:rPr>
          <w:rFonts w:ascii="Century Gothic" w:hAnsi="Century Gothic"/>
          <w:b/>
          <w:bCs/>
          <w:color w:val="25406F"/>
        </w:rPr>
        <w:t xml:space="preserve">Administration </w:t>
      </w:r>
      <w:r w:rsidRPr="5B0355BE">
        <w:rPr>
          <w:rFonts w:ascii="Century Gothic" w:hAnsi="Century Gothic"/>
          <w:b/>
          <w:bCs/>
          <w:color w:val="25406F"/>
        </w:rPr>
        <w:t>Email:</w:t>
      </w:r>
      <w:r w:rsidRPr="5B0355BE">
        <w:rPr>
          <w:rFonts w:ascii="Century Gothic" w:hAnsi="Century Gothic"/>
          <w:color w:val="25406F"/>
        </w:rPr>
        <w:t xml:space="preserve"> </w:t>
      </w:r>
      <w:hyperlink r:id="rId6" w:history="1">
        <w:r w:rsidRPr="00CA1F88">
          <w:rPr>
            <w:rStyle w:val="Hyperlink"/>
            <w:rFonts w:ascii="Century Gothic" w:hAnsi="Century Gothic"/>
          </w:rPr>
          <w:t>bullimbal-s.school@det.nsw.edu.au</w:t>
        </w:r>
      </w:hyperlink>
    </w:p>
    <w:p w14:paraId="455D08EC" w14:textId="77777777" w:rsidR="00CF675F" w:rsidRPr="00012D65" w:rsidRDefault="00CF675F" w:rsidP="00CF675F">
      <w:pPr>
        <w:pStyle w:val="Header"/>
        <w:rPr>
          <w:rFonts w:ascii="Century Gothic" w:hAnsi="Century Gothic"/>
          <w:color w:val="25406F"/>
        </w:rPr>
      </w:pPr>
      <w:r w:rsidRPr="00012D65">
        <w:rPr>
          <w:rFonts w:ascii="Century Gothic" w:hAnsi="Century Gothic"/>
          <w:b/>
          <w:bCs/>
          <w:color w:val="25406F"/>
        </w:rPr>
        <w:t xml:space="preserve">Therapists Email: </w:t>
      </w:r>
      <w:hyperlink r:id="rId7" w:history="1">
        <w:r w:rsidRPr="00CA1F88">
          <w:rPr>
            <w:rStyle w:val="Hyperlink"/>
            <w:rFonts w:ascii="Century Gothic" w:hAnsi="Century Gothic"/>
          </w:rPr>
          <w:t>bullimbaltherapists@gmail.com</w:t>
        </w:r>
      </w:hyperlink>
      <w:r>
        <w:rPr>
          <w:rFonts w:ascii="Century Gothic" w:hAnsi="Century Gothic"/>
          <w:color w:val="25406F"/>
        </w:rPr>
        <w:t xml:space="preserve"> </w:t>
      </w:r>
    </w:p>
    <w:p w14:paraId="1D2C0D71" w14:textId="77777777" w:rsidR="00CF675F" w:rsidRDefault="00000000" w:rsidP="00CF675F">
      <w:pPr>
        <w:rPr>
          <w:noProof/>
          <w:lang w:val="en-AU"/>
        </w:rPr>
      </w:pPr>
      <w:r>
        <w:rPr>
          <w:noProof/>
          <w:lang w:val="en-AU"/>
        </w:rPr>
        <w:pict w14:anchorId="68DB6A8E">
          <v:rect id="_x0000_i1025" style="width:523pt;height:.05pt" o:hralign="center" o:hrstd="t" o:hr="t" fillcolor="#aaa" stroked="f"/>
        </w:pict>
      </w:r>
    </w:p>
    <w:p w14:paraId="324A1610" w14:textId="77777777" w:rsidR="00B409FA" w:rsidRDefault="00B409FA" w:rsidP="00B409FA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1E2A38F" w14:textId="336B312B" w:rsidR="00CF675F" w:rsidRDefault="00CF675F" w:rsidP="00B409FA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CF675F">
        <w:rPr>
          <w:rFonts w:ascii="Century Gothic" w:hAnsi="Century Gothic"/>
          <w:b/>
          <w:bCs/>
          <w:sz w:val="28"/>
          <w:szCs w:val="28"/>
        </w:rPr>
        <w:t>Parent Request for External Therapy</w:t>
      </w:r>
    </w:p>
    <w:p w14:paraId="35B984C6" w14:textId="77777777" w:rsidR="00CF675F" w:rsidRPr="00CF675F" w:rsidRDefault="00CF675F" w:rsidP="00CF675F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923"/>
        <w:gridCol w:w="2427"/>
      </w:tblGrid>
      <w:tr w:rsidR="00CF675F" w:rsidRPr="00B409FA" w14:paraId="5B540E15" w14:textId="7DD3A96C" w:rsidTr="00C70F1A">
        <w:tc>
          <w:tcPr>
            <w:tcW w:w="10456" w:type="dxa"/>
            <w:gridSpan w:val="3"/>
            <w:shd w:val="clear" w:color="auto" w:fill="B4C6E7" w:themeFill="accent1" w:themeFillTint="66"/>
          </w:tcPr>
          <w:p w14:paraId="3C179FD4" w14:textId="0EA154F3" w:rsidR="00CF675F" w:rsidRPr="00B409FA" w:rsidRDefault="00CF675F" w:rsidP="00CF675F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09FA">
              <w:rPr>
                <w:rFonts w:ascii="Century Gothic" w:hAnsi="Century Gothic"/>
                <w:b/>
                <w:bCs/>
                <w:sz w:val="22"/>
                <w:szCs w:val="22"/>
              </w:rPr>
              <w:t>STUDENT DETAILS</w:t>
            </w:r>
          </w:p>
        </w:tc>
      </w:tr>
      <w:tr w:rsidR="00CF675F" w:rsidRPr="00B409FA" w14:paraId="429DBD2B" w14:textId="715B4AC6" w:rsidTr="00CF675F">
        <w:tc>
          <w:tcPr>
            <w:tcW w:w="4106" w:type="dxa"/>
            <w:shd w:val="clear" w:color="auto" w:fill="D0CECE" w:themeFill="background2" w:themeFillShade="E6"/>
          </w:tcPr>
          <w:p w14:paraId="674941D3" w14:textId="70D0F9DC" w:rsidR="00CF675F" w:rsidRPr="00B409FA" w:rsidRDefault="00CF675F" w:rsidP="00CF675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Student Name</w:t>
            </w:r>
          </w:p>
        </w:tc>
        <w:tc>
          <w:tcPr>
            <w:tcW w:w="6350" w:type="dxa"/>
            <w:gridSpan w:val="2"/>
          </w:tcPr>
          <w:p w14:paraId="3CBC82C2" w14:textId="77777777" w:rsidR="00CF675F" w:rsidRDefault="00CF675F" w:rsidP="00CF675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56508810" w14:textId="77777777" w:rsidR="00B409FA" w:rsidRPr="00B409FA" w:rsidRDefault="00B409FA" w:rsidP="00CF675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675F" w:rsidRPr="00B409FA" w14:paraId="371197FF" w14:textId="6A80AAA5" w:rsidTr="00743918">
        <w:tc>
          <w:tcPr>
            <w:tcW w:w="10456" w:type="dxa"/>
            <w:gridSpan w:val="3"/>
            <w:shd w:val="clear" w:color="auto" w:fill="B4C6E7" w:themeFill="accent1" w:themeFillTint="66"/>
          </w:tcPr>
          <w:p w14:paraId="651F7E2A" w14:textId="17925A4A" w:rsidR="00CF675F" w:rsidRPr="00B409FA" w:rsidRDefault="00CF675F" w:rsidP="00CF675F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09FA">
              <w:rPr>
                <w:rFonts w:ascii="Century Gothic" w:hAnsi="Century Gothic"/>
                <w:b/>
                <w:bCs/>
                <w:sz w:val="22"/>
                <w:szCs w:val="22"/>
              </w:rPr>
              <w:t>REQUEST DETAILS</w:t>
            </w:r>
          </w:p>
        </w:tc>
      </w:tr>
      <w:tr w:rsidR="00CF675F" w:rsidRPr="00B409FA" w14:paraId="1639C733" w14:textId="043805A0" w:rsidTr="00CF675F">
        <w:tc>
          <w:tcPr>
            <w:tcW w:w="4106" w:type="dxa"/>
            <w:shd w:val="clear" w:color="auto" w:fill="D0CECE" w:themeFill="background2" w:themeFillShade="E6"/>
          </w:tcPr>
          <w:p w14:paraId="386EE720" w14:textId="06503931" w:rsidR="00CF675F" w:rsidRPr="00B409FA" w:rsidRDefault="00CF675F" w:rsidP="00CF675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Type of Service</w:t>
            </w:r>
          </w:p>
        </w:tc>
        <w:tc>
          <w:tcPr>
            <w:tcW w:w="6350" w:type="dxa"/>
            <w:gridSpan w:val="2"/>
            <w:shd w:val="clear" w:color="auto" w:fill="D0CECE" w:themeFill="background2" w:themeFillShade="E6"/>
          </w:tcPr>
          <w:p w14:paraId="743C81F8" w14:textId="112CA5FB" w:rsidR="00CF675F" w:rsidRPr="00B409FA" w:rsidRDefault="00CF675F" w:rsidP="00CF675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 xml:space="preserve">Therapist Name </w:t>
            </w:r>
          </w:p>
        </w:tc>
      </w:tr>
      <w:tr w:rsidR="00CF675F" w:rsidRPr="00B409FA" w14:paraId="54D5205B" w14:textId="505305CC" w:rsidTr="00CF675F">
        <w:tc>
          <w:tcPr>
            <w:tcW w:w="4106" w:type="dxa"/>
          </w:tcPr>
          <w:p w14:paraId="2920F331" w14:textId="586FAE8E" w:rsidR="00CF675F" w:rsidRPr="00B409FA" w:rsidRDefault="00CF675F" w:rsidP="00CF67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Speech Therapy</w:t>
            </w:r>
          </w:p>
          <w:p w14:paraId="5CE52FE2" w14:textId="59A95577" w:rsidR="00CF675F" w:rsidRPr="00B409FA" w:rsidRDefault="00CF675F" w:rsidP="00CF67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Occupational Therapy</w:t>
            </w:r>
          </w:p>
          <w:p w14:paraId="4E9AE90F" w14:textId="43C8D0A7" w:rsidR="00CF675F" w:rsidRPr="00B409FA" w:rsidRDefault="00CF675F" w:rsidP="00CF67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Physiotherapy</w:t>
            </w:r>
          </w:p>
          <w:p w14:paraId="1B02E98D" w14:textId="09F9712F" w:rsidR="00CF675F" w:rsidRPr="00B409FA" w:rsidRDefault="00CF675F" w:rsidP="00CF67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 xml:space="preserve">Behaviour Support </w:t>
            </w:r>
          </w:p>
          <w:p w14:paraId="5E250926" w14:textId="77777777" w:rsidR="00CF675F" w:rsidRPr="00B409FA" w:rsidRDefault="00CF675F" w:rsidP="00CF67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Exercise Physiology</w:t>
            </w:r>
          </w:p>
          <w:p w14:paraId="419BB716" w14:textId="56051B87" w:rsidR="00CF675F" w:rsidRPr="00B409FA" w:rsidRDefault="00CF675F" w:rsidP="00CF67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Other ______________________</w:t>
            </w:r>
          </w:p>
        </w:tc>
        <w:tc>
          <w:tcPr>
            <w:tcW w:w="6350" w:type="dxa"/>
            <w:gridSpan w:val="2"/>
          </w:tcPr>
          <w:p w14:paraId="1C1242F2" w14:textId="77777777" w:rsidR="00CF675F" w:rsidRPr="00B409FA" w:rsidRDefault="00CF675F" w:rsidP="00CF675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675F" w:rsidRPr="00B409FA" w14:paraId="3CE2A3DB" w14:textId="039EFD9B" w:rsidTr="00CF675F">
        <w:tc>
          <w:tcPr>
            <w:tcW w:w="4106" w:type="dxa"/>
            <w:shd w:val="clear" w:color="auto" w:fill="D0CECE" w:themeFill="background2" w:themeFillShade="E6"/>
          </w:tcPr>
          <w:p w14:paraId="0F4728F7" w14:textId="5F31208E" w:rsidR="00CF675F" w:rsidRPr="00B409FA" w:rsidRDefault="00CF675F" w:rsidP="00CF675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 xml:space="preserve">Frequency of Service </w:t>
            </w:r>
          </w:p>
        </w:tc>
        <w:tc>
          <w:tcPr>
            <w:tcW w:w="6350" w:type="dxa"/>
            <w:gridSpan w:val="2"/>
            <w:shd w:val="clear" w:color="auto" w:fill="D0CECE" w:themeFill="background2" w:themeFillShade="E6"/>
          </w:tcPr>
          <w:p w14:paraId="0573E5EC" w14:textId="10F03B45" w:rsidR="00CF675F" w:rsidRPr="00B409FA" w:rsidRDefault="00CF675F" w:rsidP="00CF675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Duration of Service</w:t>
            </w:r>
          </w:p>
        </w:tc>
      </w:tr>
      <w:tr w:rsidR="00CF675F" w:rsidRPr="00B409FA" w14:paraId="4E0EB1DF" w14:textId="4A485491" w:rsidTr="00CF675F">
        <w:tc>
          <w:tcPr>
            <w:tcW w:w="4106" w:type="dxa"/>
          </w:tcPr>
          <w:p w14:paraId="2D57D8F0" w14:textId="0867CBB0" w:rsidR="00CF675F" w:rsidRPr="00B409FA" w:rsidRDefault="00CF675F" w:rsidP="00CF67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Weekly</w:t>
            </w:r>
          </w:p>
          <w:p w14:paraId="1E2A2B35" w14:textId="145FFD21" w:rsidR="00CF675F" w:rsidRPr="00B409FA" w:rsidRDefault="00CF675F" w:rsidP="00CF67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Fortnightly</w:t>
            </w:r>
          </w:p>
          <w:p w14:paraId="591F304C" w14:textId="77777777" w:rsidR="00CF675F" w:rsidRPr="00B409FA" w:rsidRDefault="00CF675F" w:rsidP="00CF67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Monthly</w:t>
            </w:r>
          </w:p>
          <w:p w14:paraId="5DB4ECBC" w14:textId="1C8CC368" w:rsidR="00CF675F" w:rsidRPr="00B409FA" w:rsidRDefault="00CF675F" w:rsidP="00CF67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Other ______________________</w:t>
            </w:r>
          </w:p>
        </w:tc>
        <w:tc>
          <w:tcPr>
            <w:tcW w:w="6350" w:type="dxa"/>
            <w:gridSpan w:val="2"/>
          </w:tcPr>
          <w:p w14:paraId="389E371D" w14:textId="77777777" w:rsidR="00CF675F" w:rsidRPr="00B409FA" w:rsidRDefault="00CF675F" w:rsidP="00CF67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Term 1</w:t>
            </w:r>
          </w:p>
          <w:p w14:paraId="28B5188C" w14:textId="77777777" w:rsidR="00CF675F" w:rsidRPr="00B409FA" w:rsidRDefault="00CF675F" w:rsidP="00CF67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Term 2</w:t>
            </w:r>
          </w:p>
          <w:p w14:paraId="03F966F4" w14:textId="77777777" w:rsidR="00CF675F" w:rsidRPr="00B409FA" w:rsidRDefault="00CF675F" w:rsidP="00CF67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Term 3</w:t>
            </w:r>
          </w:p>
          <w:p w14:paraId="53E1239A" w14:textId="7A5AAF06" w:rsidR="00CF675F" w:rsidRPr="00B409FA" w:rsidRDefault="00CF675F" w:rsidP="00CF67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Term 4</w:t>
            </w:r>
          </w:p>
        </w:tc>
      </w:tr>
      <w:tr w:rsidR="00CF675F" w:rsidRPr="00B409FA" w14:paraId="444052BD" w14:textId="7F1FBE7B" w:rsidTr="00BC1510">
        <w:tc>
          <w:tcPr>
            <w:tcW w:w="10456" w:type="dxa"/>
            <w:gridSpan w:val="3"/>
            <w:shd w:val="clear" w:color="auto" w:fill="B4C6E7" w:themeFill="accent1" w:themeFillTint="66"/>
          </w:tcPr>
          <w:p w14:paraId="7FDB7854" w14:textId="49567C19" w:rsidR="00CF675F" w:rsidRPr="00B409FA" w:rsidRDefault="00CF675F" w:rsidP="00CF675F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09FA">
              <w:rPr>
                <w:rFonts w:ascii="Century Gothic" w:hAnsi="Century Gothic"/>
                <w:b/>
                <w:bCs/>
                <w:sz w:val="22"/>
                <w:szCs w:val="22"/>
              </w:rPr>
              <w:t>ACKNOWLEDGEMENT</w:t>
            </w:r>
          </w:p>
        </w:tc>
      </w:tr>
      <w:tr w:rsidR="00CF675F" w:rsidRPr="00B409FA" w14:paraId="237DCE35" w14:textId="21A43444" w:rsidTr="00684F56">
        <w:tc>
          <w:tcPr>
            <w:tcW w:w="10456" w:type="dxa"/>
            <w:gridSpan w:val="3"/>
            <w:shd w:val="clear" w:color="auto" w:fill="D0CECE" w:themeFill="background2" w:themeFillShade="E6"/>
          </w:tcPr>
          <w:p w14:paraId="320B9AEF" w14:textId="77777777" w:rsidR="00CF675F" w:rsidRPr="00B409FA" w:rsidRDefault="00CF675F" w:rsidP="00CF67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 xml:space="preserve">I understand that should no suitable times be available in my child’s class the service cannot </w:t>
            </w:r>
            <w:proofErr w:type="gramStart"/>
            <w:r w:rsidRPr="00B409FA">
              <w:rPr>
                <w:rFonts w:ascii="Century Gothic" w:hAnsi="Century Gothic"/>
                <w:sz w:val="22"/>
                <w:szCs w:val="22"/>
              </w:rPr>
              <w:t>commence</w:t>
            </w:r>
            <w:proofErr w:type="gramEnd"/>
          </w:p>
          <w:p w14:paraId="72F2C490" w14:textId="5273BE5B" w:rsidR="00CF675F" w:rsidRPr="00B409FA" w:rsidRDefault="00CF675F" w:rsidP="00CF67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I agree to the therapist sharing information</w:t>
            </w:r>
            <w:r w:rsidR="00B409FA" w:rsidRPr="00B409FA">
              <w:rPr>
                <w:rFonts w:ascii="Century Gothic" w:hAnsi="Century Gothic"/>
                <w:sz w:val="22"/>
                <w:szCs w:val="22"/>
              </w:rPr>
              <w:t xml:space="preserve"> about</w:t>
            </w:r>
            <w:r w:rsidRPr="00B409FA">
              <w:rPr>
                <w:rFonts w:ascii="Century Gothic" w:hAnsi="Century Gothic"/>
                <w:sz w:val="22"/>
                <w:szCs w:val="22"/>
              </w:rPr>
              <w:t xml:space="preserve"> my child </w:t>
            </w:r>
            <w:r w:rsidR="00B409FA" w:rsidRPr="00B409FA">
              <w:rPr>
                <w:rFonts w:ascii="Century Gothic" w:hAnsi="Century Gothic"/>
                <w:sz w:val="22"/>
                <w:szCs w:val="22"/>
              </w:rPr>
              <w:t xml:space="preserve">and their progress </w:t>
            </w:r>
            <w:r w:rsidRPr="00B409FA">
              <w:rPr>
                <w:rFonts w:ascii="Century Gothic" w:hAnsi="Century Gothic"/>
                <w:sz w:val="22"/>
                <w:szCs w:val="22"/>
              </w:rPr>
              <w:t xml:space="preserve">with the </w:t>
            </w:r>
            <w:proofErr w:type="gramStart"/>
            <w:r w:rsidRPr="00B409FA">
              <w:rPr>
                <w:rFonts w:ascii="Century Gothic" w:hAnsi="Century Gothic"/>
                <w:sz w:val="22"/>
                <w:szCs w:val="22"/>
              </w:rPr>
              <w:t>school</w:t>
            </w:r>
            <w:proofErr w:type="gramEnd"/>
            <w:r w:rsidRPr="00B409F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375D106" w14:textId="7EED3B19" w:rsidR="00CF675F" w:rsidRPr="00B409FA" w:rsidRDefault="00CF675F" w:rsidP="00CF675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I agree to contact the school immediately if ceasing therapy</w:t>
            </w:r>
          </w:p>
        </w:tc>
      </w:tr>
      <w:tr w:rsidR="00CF675F" w:rsidRPr="00B409FA" w14:paraId="274DBD51" w14:textId="49E08F1F" w:rsidTr="00CF675F">
        <w:tc>
          <w:tcPr>
            <w:tcW w:w="4106" w:type="dxa"/>
            <w:shd w:val="clear" w:color="auto" w:fill="D0CECE" w:themeFill="background2" w:themeFillShade="E6"/>
          </w:tcPr>
          <w:p w14:paraId="2C5C86A5" w14:textId="38C6B15E" w:rsidR="00CF675F" w:rsidRPr="00B409FA" w:rsidRDefault="00CF675F" w:rsidP="00CF675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Parent/Carer Full Name</w:t>
            </w:r>
          </w:p>
        </w:tc>
        <w:tc>
          <w:tcPr>
            <w:tcW w:w="3923" w:type="dxa"/>
            <w:shd w:val="clear" w:color="auto" w:fill="D0CECE" w:themeFill="background2" w:themeFillShade="E6"/>
          </w:tcPr>
          <w:p w14:paraId="74A6350A" w14:textId="2203436A" w:rsidR="00CF675F" w:rsidRPr="00B409FA" w:rsidRDefault="00CF675F" w:rsidP="00CF675F">
            <w:pPr>
              <w:tabs>
                <w:tab w:val="left" w:pos="4328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Signature</w:t>
            </w:r>
            <w:r w:rsidRPr="00B409FA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2427" w:type="dxa"/>
            <w:shd w:val="clear" w:color="auto" w:fill="D0CECE" w:themeFill="background2" w:themeFillShade="E6"/>
          </w:tcPr>
          <w:p w14:paraId="46DF7E17" w14:textId="56F50772" w:rsidR="00CF675F" w:rsidRPr="00B409FA" w:rsidRDefault="00CF675F" w:rsidP="00CF675F">
            <w:pPr>
              <w:tabs>
                <w:tab w:val="left" w:pos="4328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409FA">
              <w:rPr>
                <w:rFonts w:ascii="Century Gothic" w:hAnsi="Century Gothic"/>
                <w:sz w:val="22"/>
                <w:szCs w:val="22"/>
              </w:rPr>
              <w:t>Date</w:t>
            </w:r>
          </w:p>
        </w:tc>
      </w:tr>
      <w:tr w:rsidR="00CF675F" w:rsidRPr="00B409FA" w14:paraId="6589D0AC" w14:textId="06F50C6E" w:rsidTr="00CF675F">
        <w:tc>
          <w:tcPr>
            <w:tcW w:w="4106" w:type="dxa"/>
          </w:tcPr>
          <w:p w14:paraId="3BFDD36D" w14:textId="77777777" w:rsidR="00CF675F" w:rsidRDefault="00CF675F" w:rsidP="00CF675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7D6F3416" w14:textId="77777777" w:rsidR="00B409FA" w:rsidRPr="00B409FA" w:rsidRDefault="00B409FA" w:rsidP="00CF675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09A8C203" w14:textId="77777777" w:rsidR="00CF675F" w:rsidRDefault="00CF675F" w:rsidP="00CF675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2C71DFBC" w14:textId="77777777" w:rsidR="00B409FA" w:rsidRPr="00B409FA" w:rsidRDefault="00B409FA" w:rsidP="00CF675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23" w:type="dxa"/>
          </w:tcPr>
          <w:p w14:paraId="27A0F954" w14:textId="77777777" w:rsidR="00CF675F" w:rsidRPr="00B409FA" w:rsidRDefault="00CF675F" w:rsidP="00CF675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27" w:type="dxa"/>
          </w:tcPr>
          <w:p w14:paraId="01EA83CC" w14:textId="77777777" w:rsidR="00CF675F" w:rsidRPr="00B409FA" w:rsidRDefault="00CF675F" w:rsidP="00CF675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70A93AE" w14:textId="77777777" w:rsidR="00CF675F" w:rsidRPr="00CF675F" w:rsidRDefault="00CF675F" w:rsidP="00B409FA"/>
    <w:sectPr w:rsidR="00CF675F" w:rsidRPr="00CF675F" w:rsidSect="00CF6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16682"/>
    <w:multiLevelType w:val="hybridMultilevel"/>
    <w:tmpl w:val="A0822E9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AC37EA"/>
    <w:multiLevelType w:val="hybridMultilevel"/>
    <w:tmpl w:val="763C5C7C"/>
    <w:lvl w:ilvl="0" w:tplc="0F020E42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352696">
    <w:abstractNumId w:val="1"/>
  </w:num>
  <w:num w:numId="2" w16cid:durableId="9721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5F"/>
    <w:rsid w:val="00627181"/>
    <w:rsid w:val="00B409FA"/>
    <w:rsid w:val="00CF675F"/>
    <w:rsid w:val="00E8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16BC"/>
  <w15:chartTrackingRefBased/>
  <w15:docId w15:val="{027A29FD-496C-4953-9376-65A6EFB0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75F"/>
    <w:pPr>
      <w:spacing w:after="0" w:line="240" w:lineRule="auto"/>
    </w:pPr>
    <w:rPr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7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75F"/>
    <w:rPr>
      <w:kern w:val="0"/>
      <w:sz w:val="24"/>
      <w:szCs w:val="24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CF67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llimbaltherapis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limbal-s.school@det.nsw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Kemenyvary</dc:creator>
  <cp:keywords/>
  <dc:description/>
  <cp:lastModifiedBy>Chani Kemenyvary</cp:lastModifiedBy>
  <cp:revision>2</cp:revision>
  <cp:lastPrinted>2024-02-07T22:40:00Z</cp:lastPrinted>
  <dcterms:created xsi:type="dcterms:W3CDTF">2024-02-07T22:21:00Z</dcterms:created>
  <dcterms:modified xsi:type="dcterms:W3CDTF">2024-02-08T03:23:00Z</dcterms:modified>
</cp:coreProperties>
</file>